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896AA5" w14:paraId="2A2D8A6E" w14:textId="77777777">
        <w:trPr>
          <w:trHeight w:hRule="exact" w:val="1440"/>
        </w:trPr>
        <w:tc>
          <w:tcPr>
            <w:tcW w:w="5070" w:type="dxa"/>
            <w:shd w:val="clear" w:color="auto" w:fill="auto"/>
          </w:tcPr>
          <w:p w14:paraId="2A2D8A6C" w14:textId="77777777" w:rsidR="00896AA5" w:rsidRDefault="00607645">
            <w:pPr>
              <w:rPr>
                <w:sz w:val="48"/>
              </w:rPr>
            </w:pPr>
            <w:r>
              <w:rPr>
                <w:rFonts w:ascii="Arial" w:hAnsi="Arial" w:cs="Arial"/>
                <w:noProof/>
                <w:sz w:val="36"/>
                <w:lang w:eastAsia="en-GB"/>
              </w:rPr>
              <w:drawing>
                <wp:inline distT="0" distB="0" distL="0" distR="0" wp14:anchorId="2A2D8B09" wp14:editId="2A2D8B0A">
                  <wp:extent cx="1104900" cy="9525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A2D8A6D" w14:textId="77777777" w:rsidR="00896AA5" w:rsidRDefault="00896AA5">
            <w:pPr>
              <w:pStyle w:val="Heading1"/>
            </w:pPr>
            <w:r>
              <w:rPr>
                <w:sz w:val="48"/>
              </w:rPr>
              <w:t>Risk Assessment</w:t>
            </w:r>
          </w:p>
        </w:tc>
      </w:tr>
      <w:tr w:rsidR="00896AA5" w14:paraId="2A2D8A71" w14:textId="77777777">
        <w:trPr>
          <w:trHeight w:hRule="exact" w:val="440"/>
        </w:trPr>
        <w:tc>
          <w:tcPr>
            <w:tcW w:w="5070" w:type="dxa"/>
            <w:shd w:val="clear" w:color="auto" w:fill="auto"/>
            <w:vAlign w:val="center"/>
          </w:tcPr>
          <w:p w14:paraId="2A2D8A6F" w14:textId="1FB2CDC6" w:rsidR="00896AA5" w:rsidRDefault="00896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Course/Road(s) Assessed:     </w:t>
            </w:r>
            <w:r w:rsidR="00C51C0C">
              <w:rPr>
                <w:rFonts w:ascii="Arial" w:hAnsi="Arial" w:cs="Arial"/>
                <w:b/>
              </w:rPr>
              <w:t>Hilly</w:t>
            </w:r>
            <w:r w:rsidR="007F69BD">
              <w:rPr>
                <w:rFonts w:ascii="Arial" w:hAnsi="Arial" w:cs="Arial"/>
                <w:b/>
              </w:rPr>
              <w:t xml:space="preserve"> Time Trial</w:t>
            </w:r>
          </w:p>
        </w:tc>
        <w:tc>
          <w:tcPr>
            <w:tcW w:w="5244" w:type="dxa"/>
            <w:shd w:val="clear" w:color="auto" w:fill="auto"/>
          </w:tcPr>
          <w:p w14:paraId="2A2D8A70" w14:textId="3A1ED155" w:rsidR="00896AA5" w:rsidRDefault="00E4370A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  Course: Malton-Slin</w:t>
            </w:r>
            <w:r w:rsidR="00D425ED">
              <w:rPr>
                <w:rFonts w:ascii="Arial" w:hAnsi="Arial" w:cs="Arial"/>
                <w:b/>
              </w:rPr>
              <w:t>gsby-</w:t>
            </w:r>
            <w:r w:rsidR="00C51C0C">
              <w:rPr>
                <w:rFonts w:ascii="Arial" w:hAnsi="Arial" w:cs="Arial"/>
                <w:b/>
              </w:rPr>
              <w:t>Conesthorpe</w:t>
            </w:r>
            <w:r w:rsidR="00D425ED">
              <w:rPr>
                <w:rFonts w:ascii="Arial" w:hAnsi="Arial" w:cs="Arial"/>
                <w:b/>
              </w:rPr>
              <w:t>-Malton</w:t>
            </w:r>
          </w:p>
        </w:tc>
      </w:tr>
      <w:tr w:rsidR="00896AA5" w14:paraId="2A2D8A74" w14:textId="77777777">
        <w:trPr>
          <w:trHeight w:hRule="exact" w:val="440"/>
        </w:trPr>
        <w:tc>
          <w:tcPr>
            <w:tcW w:w="5070" w:type="dxa"/>
            <w:shd w:val="clear" w:color="auto" w:fill="auto"/>
            <w:vAlign w:val="center"/>
          </w:tcPr>
          <w:p w14:paraId="2A2D8A72" w14:textId="150CF552" w:rsidR="00896AA5" w:rsidRDefault="00896AA5">
            <w:pPr>
              <w:pStyle w:val="Heading2"/>
              <w:rPr>
                <w:b/>
              </w:rPr>
            </w:pPr>
            <w:r>
              <w:rPr>
                <w:b/>
                <w:sz w:val="20"/>
              </w:rPr>
              <w:t xml:space="preserve">Date of Assessment/Review: </w:t>
            </w:r>
            <w:r w:rsidR="00D425ED">
              <w:rPr>
                <w:b/>
                <w:sz w:val="20"/>
              </w:rPr>
              <w:t>28 September 2016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A2D8A73" w14:textId="77777777" w:rsidR="00896AA5" w:rsidRDefault="00896AA5">
            <w:r>
              <w:rPr>
                <w:rFonts w:ascii="Arial" w:hAnsi="Arial" w:cs="Arial"/>
                <w:b/>
              </w:rPr>
              <w:t xml:space="preserve">Name of Assessor: </w:t>
            </w:r>
            <w:r w:rsidR="00AA2CF5">
              <w:rPr>
                <w:rFonts w:ascii="Arial" w:hAnsi="Arial" w:cs="Arial"/>
                <w:b/>
              </w:rPr>
              <w:t>Matthew Enticknap</w:t>
            </w:r>
          </w:p>
        </w:tc>
      </w:tr>
    </w:tbl>
    <w:p w14:paraId="2A2D8A75" w14:textId="77777777" w:rsidR="00896AA5" w:rsidRDefault="00896AA5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24"/>
      </w:tblGrid>
      <w:tr w:rsidR="00896AA5" w14:paraId="2A2D8A79" w14:textId="77777777">
        <w:trPr>
          <w:trHeight w:val="1656"/>
        </w:trPr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8A76" w14:textId="77777777" w:rsidR="00896AA5" w:rsidRDefault="00896AA5">
            <w:pPr>
              <w:snapToGrid w:val="0"/>
              <w:rPr>
                <w:rFonts w:ascii="Arial" w:hAnsi="Arial" w:cs="Arial"/>
                <w:b/>
              </w:rPr>
            </w:pPr>
          </w:p>
          <w:p w14:paraId="2A2D8A77" w14:textId="77777777" w:rsidR="00896AA5" w:rsidRDefault="00896AA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Course Description:    </w:t>
            </w:r>
          </w:p>
          <w:p w14:paraId="2A2D8A78" w14:textId="42F7E41D" w:rsidR="00896AA5" w:rsidRDefault="00C51C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16"/>
              </w:rPr>
              <w:t xml:space="preserve">Start: </w:t>
            </w:r>
            <w:r>
              <w:rPr>
                <w:rFonts w:ascii="Arial" w:hAnsi="Arial"/>
                <w:noProof/>
                <w:sz w:val="16"/>
              </w:rPr>
              <w:t xml:space="preserve">Heading West from </w:t>
            </w:r>
            <w:r w:rsidR="00864831">
              <w:rPr>
                <w:rFonts w:ascii="Arial" w:hAnsi="Arial"/>
                <w:noProof/>
                <w:sz w:val="16"/>
              </w:rPr>
              <w:t>Western side of bridge over A64</w:t>
            </w:r>
            <w:r w:rsidR="005D5B7A">
              <w:rPr>
                <w:rFonts w:ascii="Arial" w:hAnsi="Arial"/>
                <w:noProof/>
                <w:sz w:val="16"/>
              </w:rPr>
              <w:t xml:space="preserve"> n B1257</w:t>
            </w:r>
            <w:r w:rsidR="007464EC">
              <w:rPr>
                <w:rFonts w:ascii="Arial" w:hAnsi="Arial"/>
                <w:noProof/>
                <w:sz w:val="16"/>
              </w:rPr>
              <w:t xml:space="preserve"> pass through Swinton, Appleton-le-street</w:t>
            </w:r>
            <w:r w:rsidR="00E82E2D">
              <w:rPr>
                <w:rFonts w:ascii="Arial" w:hAnsi="Arial"/>
                <w:noProof/>
                <w:sz w:val="16"/>
              </w:rPr>
              <w:t xml:space="preserve"> and contuing</w:t>
            </w:r>
            <w:r>
              <w:rPr>
                <w:rFonts w:ascii="Arial" w:hAnsi="Arial"/>
                <w:noProof/>
                <w:sz w:val="16"/>
              </w:rPr>
              <w:t xml:space="preserve"> to Slingsby. Turn left towards Conesthorpe. Turn left at cross</w:t>
            </w:r>
            <w:r w:rsidR="00A22360">
              <w:rPr>
                <w:rFonts w:ascii="Arial" w:hAnsi="Arial"/>
                <w:noProof/>
                <w:sz w:val="16"/>
              </w:rPr>
              <w:t>roads. Continue East to Western side of bridge over the A64</w:t>
            </w:r>
            <w:r w:rsidR="00B2685B">
              <w:rPr>
                <w:rFonts w:ascii="Arial" w:hAnsi="Arial"/>
                <w:noProof/>
                <w:sz w:val="16"/>
              </w:rPr>
              <w:t xml:space="preserve"> on unclassified road (finish).</w:t>
            </w:r>
          </w:p>
        </w:tc>
      </w:tr>
    </w:tbl>
    <w:p w14:paraId="2A2D8A7A" w14:textId="77777777" w:rsidR="00896AA5" w:rsidRDefault="00896AA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24"/>
      </w:tblGrid>
      <w:tr w:rsidR="00896AA5" w14:paraId="2A2D8A80" w14:textId="77777777">
        <w:trPr>
          <w:trHeight w:val="1018"/>
        </w:trPr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8A7B" w14:textId="77777777" w:rsidR="00896AA5" w:rsidRDefault="00896AA5">
            <w:pPr>
              <w:snapToGrid w:val="0"/>
              <w:rPr>
                <w:rFonts w:ascii="Arial" w:hAnsi="Arial" w:cs="Arial"/>
                <w:b/>
              </w:rPr>
            </w:pPr>
          </w:p>
          <w:p w14:paraId="2A2D8A7C" w14:textId="77777777" w:rsidR="00896AA5" w:rsidRDefault="0089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Traffic Flows:</w:t>
            </w:r>
            <w:r>
              <w:rPr>
                <w:rFonts w:ascii="Arial" w:hAnsi="Arial" w:cs="Arial"/>
              </w:rPr>
              <w:t xml:space="preserve"> </w:t>
            </w:r>
          </w:p>
          <w:p w14:paraId="2A2D8A7D" w14:textId="77777777" w:rsidR="00D250CA" w:rsidRDefault="00C51C0C" w:rsidP="00D2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 at start at “Bentleys” garage (now closed) in Swinton on 21 May 2014 between 6:50 and 7:05pm.</w:t>
            </w:r>
          </w:p>
          <w:p w14:paraId="2A2D8A7E" w14:textId="77777777" w:rsidR="00C51C0C" w:rsidRDefault="00C51C0C" w:rsidP="00C51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Heading West towards Hovingham – 25 vehicles, Heading East towards Malton – 172 Vehicles.</w:t>
            </w:r>
          </w:p>
          <w:p w14:paraId="2A2D8A7F" w14:textId="77777777" w:rsidR="00C51C0C" w:rsidRPr="00D250CA" w:rsidRDefault="00C51C0C" w:rsidP="00C51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vehicles heading East and West for one hour – 272.</w:t>
            </w:r>
          </w:p>
        </w:tc>
      </w:tr>
    </w:tbl>
    <w:p w14:paraId="2A2D8A81" w14:textId="77777777" w:rsidR="00896AA5" w:rsidRDefault="00896AA5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24"/>
      </w:tblGrid>
      <w:tr w:rsidR="00896AA5" w14:paraId="2A2D8A86" w14:textId="77777777">
        <w:trPr>
          <w:trHeight w:val="956"/>
        </w:trPr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8A82" w14:textId="77777777" w:rsidR="00896AA5" w:rsidRDefault="00896AA5">
            <w:pPr>
              <w:snapToGrid w:val="0"/>
              <w:rPr>
                <w:rFonts w:ascii="Arial" w:hAnsi="Arial" w:cs="Arial"/>
                <w:b/>
              </w:rPr>
            </w:pPr>
          </w:p>
          <w:p w14:paraId="2A2D8A83" w14:textId="77777777" w:rsidR="00896AA5" w:rsidRDefault="00896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Course/Event History:  </w:t>
            </w:r>
          </w:p>
          <w:p w14:paraId="2A2D8A84" w14:textId="77777777" w:rsidR="00AA2CF5" w:rsidRPr="00AF678A" w:rsidRDefault="00AF67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reported accidents in recent years.</w:t>
            </w:r>
          </w:p>
          <w:p w14:paraId="2A2D8A85" w14:textId="77777777" w:rsidR="00896AA5" w:rsidRDefault="00896AA5">
            <w:pPr>
              <w:ind w:left="360"/>
              <w:rPr>
                <w:rFonts w:ascii="Arial" w:hAnsi="Arial" w:cs="Arial"/>
              </w:rPr>
            </w:pPr>
          </w:p>
        </w:tc>
      </w:tr>
    </w:tbl>
    <w:p w14:paraId="2A2D8A87" w14:textId="77777777" w:rsidR="00896AA5" w:rsidRDefault="00896AA5">
      <w:pPr>
        <w:rPr>
          <w:rFonts w:ascii="Arial" w:hAnsi="Arial" w:cs="Arial"/>
          <w:sz w:val="36"/>
        </w:rPr>
      </w:pPr>
    </w:p>
    <w:p w14:paraId="2A2D8A88" w14:textId="77777777" w:rsidR="00896AA5" w:rsidRDefault="00896AA5">
      <w:pPr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24"/>
          <w:szCs w:val="24"/>
        </w:rPr>
        <w:t>Key Identified Risks</w:t>
      </w:r>
    </w:p>
    <w:p w14:paraId="2A2D8A89" w14:textId="77777777" w:rsidR="00896AA5" w:rsidRDefault="00896AA5">
      <w:pPr>
        <w:rPr>
          <w:rFonts w:ascii="Arial" w:hAnsi="Arial" w:cs="Arial"/>
          <w:sz w:val="36"/>
        </w:rPr>
      </w:pPr>
    </w:p>
    <w:tbl>
      <w:tblPr>
        <w:tblW w:w="101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8"/>
        <w:gridCol w:w="2379"/>
        <w:gridCol w:w="2380"/>
        <w:gridCol w:w="1680"/>
        <w:gridCol w:w="2670"/>
      </w:tblGrid>
      <w:tr w:rsidR="00896AA5" w14:paraId="2A2D8A8F" w14:textId="77777777">
        <w:trPr>
          <w:cantSplit/>
          <w:trHeight w:hRule="exact" w:val="56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8A" w14:textId="77777777" w:rsidR="00896AA5" w:rsidRDefault="00896AA5" w:rsidP="00727FF1">
            <w:r>
              <w:rPr>
                <w:rFonts w:ascii="Arial" w:hAnsi="Arial" w:cs="Arial"/>
                <w:b/>
              </w:rPr>
              <w:t>Distance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8B" w14:textId="77777777" w:rsidR="00896AA5" w:rsidRDefault="00896AA5" w:rsidP="00727FF1">
            <w:pPr>
              <w:pStyle w:val="Heading3"/>
            </w:pPr>
            <w:r>
              <w:t>Location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8C" w14:textId="77777777" w:rsidR="00896AA5" w:rsidRDefault="00896AA5" w:rsidP="00727F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Identified Significant Risk/Hazards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8D" w14:textId="77777777" w:rsidR="00896AA5" w:rsidRDefault="00896AA5" w:rsidP="00727FF1">
            <w:r>
              <w:rPr>
                <w:rFonts w:ascii="Arial" w:hAnsi="Arial" w:cs="Arial"/>
                <w:b/>
              </w:rPr>
              <w:t>Level of Risk</w:t>
            </w:r>
            <w:r>
              <w:rPr>
                <w:rFonts w:ascii="Arial" w:hAnsi="Arial" w:cs="Arial"/>
                <w:b/>
              </w:rPr>
              <w:br/>
              <w:t>Low/Med/High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8A8E" w14:textId="77777777" w:rsidR="00896AA5" w:rsidRDefault="00896AA5" w:rsidP="00727FF1">
            <w:pPr>
              <w:pStyle w:val="Heading4"/>
              <w:jc w:val="left"/>
              <w:rPr>
                <w:sz w:val="16"/>
                <w:szCs w:val="16"/>
              </w:rPr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896AA5" w14:paraId="2A2D8A9C" w14:textId="77777777">
        <w:trPr>
          <w:cantSplit/>
          <w:trHeight w:hRule="exact" w:val="127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90" w14:textId="77777777" w:rsidR="00896AA5" w:rsidRDefault="00896AA5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91" w14:textId="77777777" w:rsidR="00896AA5" w:rsidRDefault="00896AA5" w:rsidP="00727F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2D8A92" w14:textId="77777777" w:rsidR="00896AA5" w:rsidRDefault="00896AA5" w:rsidP="00727F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2D8A93" w14:textId="77777777" w:rsidR="00896AA5" w:rsidRDefault="00896AA5" w:rsidP="00727F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miles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94" w14:textId="77777777" w:rsidR="00896AA5" w:rsidRDefault="00896AA5" w:rsidP="00727FF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2D8A95" w14:textId="15CDE5DD" w:rsidR="00AA2CF5" w:rsidRDefault="00896AA5" w:rsidP="00727F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D7A">
              <w:rPr>
                <w:rFonts w:ascii="Arial" w:hAnsi="Arial" w:cs="Arial"/>
                <w:sz w:val="18"/>
                <w:szCs w:val="18"/>
              </w:rPr>
              <w:t xml:space="preserve">Concrete hard standing </w:t>
            </w:r>
            <w:r w:rsidR="001A3EC1">
              <w:rPr>
                <w:rFonts w:ascii="Arial" w:hAnsi="Arial" w:cs="Arial"/>
                <w:sz w:val="18"/>
                <w:szCs w:val="18"/>
              </w:rPr>
              <w:t>on Western side of bridge over the A64 on B1257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96" w14:textId="77777777" w:rsidR="00896AA5" w:rsidRDefault="00896AA5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97" w14:textId="52000CAE" w:rsidR="00896AA5" w:rsidRDefault="00896AA5" w:rsidP="00727F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Traffic pas</w:t>
            </w:r>
            <w:r w:rsidR="001A3EC1">
              <w:rPr>
                <w:rFonts w:ascii="Arial" w:hAnsi="Arial" w:cs="Arial"/>
                <w:sz w:val="16"/>
                <w:szCs w:val="16"/>
              </w:rPr>
              <w:t>sing riders awaiting to start. Plenty of room for waiting riders to stand off the road.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98" w14:textId="77777777" w:rsidR="00896AA5" w:rsidRDefault="00896AA5" w:rsidP="00727F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2D8A99" w14:textId="77777777" w:rsidR="00896AA5" w:rsidRDefault="00896AA5" w:rsidP="00727F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8A9A" w14:textId="77777777" w:rsidR="00896AA5" w:rsidRDefault="00896AA5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9B" w14:textId="77777777" w:rsidR="00896AA5" w:rsidRDefault="00896AA5" w:rsidP="00727F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</w:rPr>
              <w:t>Sign</w:t>
            </w:r>
            <w:r w:rsidR="009920AF">
              <w:rPr>
                <w:rFonts w:ascii="Arial" w:hAnsi="Arial" w:cs="Arial"/>
                <w:sz w:val="16"/>
                <w:szCs w:val="16"/>
              </w:rPr>
              <w:t xml:space="preserve"> at side of road 4</w:t>
            </w:r>
            <w:r w:rsidR="00EC2846">
              <w:rPr>
                <w:rFonts w:ascii="Arial" w:hAnsi="Arial" w:cs="Arial"/>
                <w:sz w:val="16"/>
                <w:szCs w:val="16"/>
              </w:rPr>
              <w:t>0 metres</w:t>
            </w:r>
            <w:r>
              <w:rPr>
                <w:rFonts w:ascii="Arial" w:hAnsi="Arial" w:cs="Arial"/>
                <w:sz w:val="16"/>
                <w:szCs w:val="16"/>
              </w:rPr>
              <w:t xml:space="preserve"> of start, to inform vehicles of cycle event.  </w:t>
            </w:r>
            <w:r>
              <w:rPr>
                <w:rFonts w:ascii="Arial" w:hAnsi="Arial" w:cs="Arial"/>
                <w:b/>
              </w:rPr>
              <w:t xml:space="preserve">Officials to wear </w:t>
            </w:r>
            <w:r>
              <w:rPr>
                <w:rFonts w:ascii="Arial" w:hAnsi="Arial" w:cs="Arial"/>
                <w:b/>
                <w:color w:val="FF0000"/>
              </w:rPr>
              <w:t>high visibility jackets / bibs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235113" w14:paraId="2A2D8AAA" w14:textId="77777777" w:rsidTr="00546D81">
        <w:trPr>
          <w:cantSplit/>
          <w:trHeight w:hRule="exact" w:val="188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04A6" w14:textId="77777777" w:rsidR="00235113" w:rsidRDefault="00235113" w:rsidP="008556F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89543F2" w14:textId="77777777" w:rsidR="00235113" w:rsidRDefault="00235113" w:rsidP="008556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5C8DA0" w14:textId="77777777" w:rsidR="00235113" w:rsidRDefault="00235113" w:rsidP="008556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2D8AA0" w14:textId="06B236DA" w:rsidR="00235113" w:rsidRDefault="00235113" w:rsidP="00727F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miles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30E6E" w14:textId="77777777" w:rsidR="00235113" w:rsidRDefault="00235113" w:rsidP="008556F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2D8AA2" w14:textId="658D69B3" w:rsidR="00235113" w:rsidRDefault="00235113" w:rsidP="00727FF1">
            <w:pPr>
              <w:rPr>
                <w:rFonts w:ascii="Arial" w:hAnsi="Arial" w:cs="Arial"/>
                <w:sz w:val="16"/>
                <w:szCs w:val="16"/>
              </w:rPr>
            </w:pPr>
            <w:r w:rsidRPr="00AA2CF5">
              <w:rPr>
                <w:rFonts w:ascii="Arial" w:hAnsi="Arial" w:cs="Arial"/>
                <w:b/>
                <w:sz w:val="18"/>
                <w:szCs w:val="18"/>
              </w:rPr>
              <w:t xml:space="preserve">START: </w:t>
            </w:r>
            <w:r>
              <w:rPr>
                <w:rFonts w:ascii="Arial" w:hAnsi="Arial" w:cs="Arial"/>
                <w:sz w:val="18"/>
                <w:szCs w:val="18"/>
              </w:rPr>
              <w:t>Concrete hard standing on Western side of bridge over the A64 on B1257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F4E4" w14:textId="77777777" w:rsidR="00235113" w:rsidRDefault="00235113" w:rsidP="008556F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A4" w14:textId="67C6B900" w:rsidR="00235113" w:rsidRDefault="00235113" w:rsidP="00727F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Traffic passing riders awaiting to start.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664E" w14:textId="77777777" w:rsidR="00235113" w:rsidRDefault="00235113" w:rsidP="008556F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A6" w14:textId="68C16B24" w:rsidR="00235113" w:rsidRDefault="00235113" w:rsidP="00727F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A8EC" w14:textId="77777777" w:rsidR="00235113" w:rsidRDefault="00235113" w:rsidP="008556F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BC7129D" w14:textId="77777777" w:rsidR="00235113" w:rsidRDefault="00235113" w:rsidP="008556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</w:rPr>
              <w:t>Riders to wear fluorescent numbers on their backs</w:t>
            </w:r>
            <w:r>
              <w:rPr>
                <w:rFonts w:ascii="Arial" w:hAnsi="Arial" w:cs="Arial"/>
                <w:sz w:val="16"/>
                <w:szCs w:val="16"/>
              </w:rPr>
              <w:t xml:space="preserve"> to attract attention.</w:t>
            </w:r>
          </w:p>
          <w:p w14:paraId="2A2D8AA9" w14:textId="4F2209AB" w:rsidR="00235113" w:rsidRDefault="00235113" w:rsidP="00727F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Riders attention raised to traffic movement at time of their start</w:t>
            </w:r>
          </w:p>
        </w:tc>
      </w:tr>
      <w:tr w:rsidR="009E17E1" w14:paraId="361D63C6" w14:textId="77777777">
        <w:trPr>
          <w:cantSplit/>
          <w:trHeight w:hRule="exact" w:val="118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872E6" w14:textId="77777777" w:rsidR="009E17E1" w:rsidRDefault="009E17E1" w:rsidP="008D29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37FF21A3" w14:textId="091A916E" w:rsidR="009E17E1" w:rsidRDefault="00B83F13" w:rsidP="008556F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1.2</w:t>
            </w:r>
            <w:r w:rsidR="009E17E1" w:rsidRPr="002D0A40">
              <w:rPr>
                <w:rFonts w:ascii="Arial" w:hAnsi="Arial" w:cs="Arial"/>
                <w:bCs/>
                <w:sz w:val="16"/>
                <w:szCs w:val="16"/>
              </w:rPr>
              <w:t xml:space="preserve"> mile</w:t>
            </w:r>
            <w:r w:rsidR="009E17E1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BC41" w14:textId="77777777" w:rsidR="009E17E1" w:rsidRDefault="009E17E1" w:rsidP="008D29D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BA373E" w14:textId="21DE7FC9" w:rsidR="005316BD" w:rsidRPr="005316BD" w:rsidRDefault="005316BD" w:rsidP="008556F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16BD">
              <w:rPr>
                <w:rFonts w:ascii="Arial" w:hAnsi="Arial" w:cs="Arial"/>
                <w:sz w:val="16"/>
                <w:szCs w:val="16"/>
              </w:rPr>
              <w:t>Minor road to left before Swinton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4014" w14:textId="77777777" w:rsidR="009E17E1" w:rsidRDefault="009E17E1" w:rsidP="008D29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FE614DF" w14:textId="5F071BE0" w:rsidR="009E17E1" w:rsidRDefault="009E17E1" w:rsidP="008556F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Traffic entering course.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54DB2" w14:textId="77777777" w:rsidR="009E17E1" w:rsidRDefault="009E17E1" w:rsidP="008D29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8BB968F" w14:textId="62428007" w:rsidR="009E17E1" w:rsidRDefault="009E17E1" w:rsidP="008556F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CB65" w14:textId="77777777" w:rsidR="009E17E1" w:rsidRDefault="009E17E1" w:rsidP="008D29D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F8BED59" w14:textId="6F7FB289" w:rsidR="009E17E1" w:rsidRDefault="009E17E1" w:rsidP="008556F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sign required.</w:t>
            </w:r>
          </w:p>
        </w:tc>
      </w:tr>
      <w:tr w:rsidR="009E17E1" w14:paraId="2A2D8AB5" w14:textId="77777777">
        <w:trPr>
          <w:cantSplit/>
          <w:trHeight w:hRule="exact" w:val="118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178E" w14:textId="77777777" w:rsidR="009E17E1" w:rsidRDefault="009E17E1" w:rsidP="008556F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AC" w14:textId="167C958C" w:rsidR="009E17E1" w:rsidRPr="002D0A40" w:rsidRDefault="00F6477F" w:rsidP="00727FF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1.9</w:t>
            </w:r>
            <w:r w:rsidR="009E17E1" w:rsidRPr="002D0A40">
              <w:rPr>
                <w:rFonts w:ascii="Arial" w:hAnsi="Arial" w:cs="Arial"/>
                <w:bCs/>
                <w:sz w:val="16"/>
                <w:szCs w:val="16"/>
              </w:rPr>
              <w:t xml:space="preserve"> mile</w:t>
            </w:r>
            <w:r w:rsidR="009E17E1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DFFAA" w14:textId="77777777" w:rsidR="009E17E1" w:rsidRDefault="009E17E1" w:rsidP="008556F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2D8AAE" w14:textId="2675FD6B" w:rsidR="009E17E1" w:rsidRDefault="009E17E1" w:rsidP="00727F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Amotherby crossroads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C40D" w14:textId="77777777" w:rsidR="009E17E1" w:rsidRDefault="009E17E1" w:rsidP="008556F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B0" w14:textId="575E170A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Traffic entering course.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16523" w14:textId="77777777" w:rsidR="009E17E1" w:rsidRDefault="009E17E1" w:rsidP="008556F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B2" w14:textId="0F91BB3F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A241" w14:textId="77777777" w:rsidR="009E17E1" w:rsidRDefault="009E17E1" w:rsidP="008556F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B4" w14:textId="5B9744A5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sign required.</w:t>
            </w:r>
          </w:p>
        </w:tc>
      </w:tr>
      <w:tr w:rsidR="009E17E1" w14:paraId="2A2D8AC0" w14:textId="77777777">
        <w:trPr>
          <w:cantSplit/>
          <w:trHeight w:hRule="exact" w:val="118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B6" w14:textId="77777777" w:rsidR="009E17E1" w:rsidRDefault="009E17E1" w:rsidP="00445C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B7" w14:textId="2BFD5234" w:rsidR="009E17E1" w:rsidRDefault="00F6477F" w:rsidP="00445C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="009E17E1">
              <w:rPr>
                <w:rFonts w:ascii="Arial" w:hAnsi="Arial" w:cs="Arial"/>
                <w:sz w:val="16"/>
                <w:szCs w:val="16"/>
              </w:rPr>
              <w:t xml:space="preserve"> miles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B8" w14:textId="77777777" w:rsidR="009E17E1" w:rsidRDefault="009E17E1" w:rsidP="00445C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B9" w14:textId="77777777" w:rsidR="009E17E1" w:rsidRDefault="009E17E1" w:rsidP="00445C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Slingsby crossroads.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BA" w14:textId="77777777" w:rsidR="009E17E1" w:rsidRDefault="009E17E1" w:rsidP="00445C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BB" w14:textId="77777777" w:rsidR="009E17E1" w:rsidRDefault="009E17E1" w:rsidP="00445C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Traffic entering course. Riders turning left onto road to Conesthorpe may be in middle of road.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BC" w14:textId="77777777" w:rsidR="009E17E1" w:rsidRDefault="009E17E1" w:rsidP="00445C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BD" w14:textId="77777777" w:rsidR="009E17E1" w:rsidRDefault="009E17E1" w:rsidP="00445C8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8ABE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BF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 required warning road users of cycle race in progress.</w:t>
            </w:r>
          </w:p>
        </w:tc>
      </w:tr>
      <w:tr w:rsidR="009E17E1" w14:paraId="2A2D8ACB" w14:textId="77777777">
        <w:trPr>
          <w:cantSplit/>
          <w:trHeight w:hRule="exact" w:val="118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C1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C2" w14:textId="7A2CB469" w:rsidR="009E17E1" w:rsidRDefault="006B7F74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</w:t>
            </w:r>
            <w:r w:rsidR="009E17E1">
              <w:rPr>
                <w:rFonts w:ascii="Arial" w:hAnsi="Arial" w:cs="Arial"/>
                <w:sz w:val="16"/>
                <w:szCs w:val="16"/>
              </w:rPr>
              <w:t xml:space="preserve"> miles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C3" w14:textId="77777777" w:rsidR="009E17E1" w:rsidRDefault="009E17E1" w:rsidP="00727FF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2D8AC4" w14:textId="77777777" w:rsidR="009E17E1" w:rsidRPr="007706F4" w:rsidRDefault="009E17E1" w:rsidP="00727FF1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706F4">
              <w:rPr>
                <w:rFonts w:ascii="Arial" w:hAnsi="Arial" w:cs="Arial"/>
                <w:bCs/>
                <w:sz w:val="16"/>
                <w:szCs w:val="16"/>
              </w:rPr>
              <w:t>Coneysthorpe: staggered junction/crossroads (left turn to Coneysthorpe village)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C5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C6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Riders may be riding out from the edge of the road.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C7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C8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8AC9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CA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Warning sign on junction from Conesthorpe to warn road users of cycle race in progress.</w:t>
            </w:r>
          </w:p>
        </w:tc>
      </w:tr>
      <w:tr w:rsidR="009E17E1" w14:paraId="2A2D8AD6" w14:textId="77777777">
        <w:trPr>
          <w:cantSplit/>
          <w:trHeight w:hRule="exact" w:val="118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CC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CD" w14:textId="57DB55FB" w:rsidR="009E17E1" w:rsidRDefault="006B7F74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</w:t>
            </w:r>
            <w:r w:rsidR="009E17E1">
              <w:rPr>
                <w:rFonts w:ascii="Arial" w:hAnsi="Arial" w:cs="Arial"/>
                <w:sz w:val="16"/>
                <w:szCs w:val="16"/>
              </w:rPr>
              <w:t xml:space="preserve"> miles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CE" w14:textId="77777777" w:rsidR="009E17E1" w:rsidRDefault="009E17E1" w:rsidP="00727FF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2D8ACF" w14:textId="77777777" w:rsidR="009E17E1" w:rsidRPr="00445C8E" w:rsidRDefault="009E17E1" w:rsidP="00727FF1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Minor road to left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D0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D1" w14:textId="77777777" w:rsidR="009E17E1" w:rsidRPr="00445C8E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Traffic entering course.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D2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D3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8AD4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D5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sign required</w:t>
            </w:r>
          </w:p>
        </w:tc>
      </w:tr>
      <w:tr w:rsidR="009E17E1" w14:paraId="2A2D8AE1" w14:textId="77777777">
        <w:trPr>
          <w:cantSplit/>
          <w:trHeight w:hRule="exact" w:val="118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D7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D8" w14:textId="72D235B5" w:rsidR="009E17E1" w:rsidRDefault="00026186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</w:t>
            </w:r>
            <w:r w:rsidR="009E17E1">
              <w:rPr>
                <w:rFonts w:ascii="Arial" w:hAnsi="Arial" w:cs="Arial"/>
                <w:sz w:val="16"/>
                <w:szCs w:val="16"/>
              </w:rPr>
              <w:t xml:space="preserve"> miles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D9" w14:textId="77777777" w:rsidR="009E17E1" w:rsidRDefault="009E17E1" w:rsidP="00727FF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2D8ADA" w14:textId="4E600E41" w:rsidR="009E17E1" w:rsidRPr="007706F4" w:rsidRDefault="00C94DD0" w:rsidP="00727FF1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Minor road to l</w:t>
            </w:r>
            <w:r w:rsidR="009E17E1" w:rsidRPr="007706F4">
              <w:rPr>
                <w:rFonts w:ascii="Arial" w:hAnsi="Arial" w:cs="Arial"/>
                <w:bCs/>
                <w:sz w:val="16"/>
                <w:szCs w:val="16"/>
              </w:rPr>
              <w:t xml:space="preserve">eft </w:t>
            </w:r>
            <w:r w:rsidR="00A012AC">
              <w:rPr>
                <w:rFonts w:ascii="Arial" w:hAnsi="Arial" w:cs="Arial"/>
                <w:bCs/>
                <w:sz w:val="16"/>
                <w:szCs w:val="16"/>
              </w:rPr>
              <w:t>towards</w:t>
            </w:r>
            <w:r w:rsidR="009E17E1" w:rsidRPr="007706F4">
              <w:rPr>
                <w:rFonts w:ascii="Arial" w:hAnsi="Arial" w:cs="Arial"/>
                <w:bCs/>
                <w:sz w:val="16"/>
                <w:szCs w:val="16"/>
              </w:rPr>
              <w:t xml:space="preserve"> Swinton Grange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DB" w14:textId="77777777" w:rsidR="009E17E1" w:rsidRDefault="009E17E1" w:rsidP="007706F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DC" w14:textId="77777777" w:rsidR="009E17E1" w:rsidRDefault="009E17E1" w:rsidP="007706F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Traffic entering course.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DD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DE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8ADF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E0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Warning sign on road from Swinton.</w:t>
            </w:r>
          </w:p>
        </w:tc>
      </w:tr>
      <w:tr w:rsidR="009E17E1" w14:paraId="2A2D8AF8" w14:textId="77777777">
        <w:trPr>
          <w:cantSplit/>
          <w:trHeight w:hRule="exact" w:val="159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ED" w14:textId="77777777" w:rsidR="009E17E1" w:rsidRDefault="009E17E1" w:rsidP="005146D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EE" w14:textId="5F63C02C" w:rsidR="009E17E1" w:rsidRDefault="00026186" w:rsidP="005146D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</w:t>
            </w:r>
            <w:bookmarkStart w:id="0" w:name="_GoBack"/>
            <w:bookmarkEnd w:id="0"/>
            <w:r w:rsidR="009E17E1">
              <w:rPr>
                <w:rFonts w:ascii="Arial" w:hAnsi="Arial" w:cs="Arial"/>
                <w:sz w:val="16"/>
                <w:szCs w:val="16"/>
              </w:rPr>
              <w:t xml:space="preserve"> miles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EF" w14:textId="77777777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F0" w14:textId="64FE2BCC" w:rsidR="009E17E1" w:rsidRDefault="009E17E1" w:rsidP="00727FF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 </w:t>
            </w:r>
            <w:r w:rsidR="00A012AC">
              <w:rPr>
                <w:rFonts w:ascii="Arial" w:hAnsi="Arial" w:cs="Arial"/>
                <w:sz w:val="16"/>
                <w:szCs w:val="16"/>
              </w:rPr>
              <w:t>at Western edge of bridge over the A64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F1" w14:textId="77777777" w:rsidR="009E17E1" w:rsidRDefault="009E17E1" w:rsidP="00AB5E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F2" w14:textId="3B59569F" w:rsidR="009E17E1" w:rsidRDefault="00F7763E" w:rsidP="00AB5E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Timekeepers stood on hard standing</w:t>
            </w:r>
            <w:r w:rsidR="009E17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8AF3" w14:textId="77777777" w:rsidR="009E17E1" w:rsidRDefault="009E17E1" w:rsidP="00AB5E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A2D8AF4" w14:textId="77777777" w:rsidR="009E17E1" w:rsidRDefault="009E17E1" w:rsidP="00AB5E9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8AF5" w14:textId="459CFEC4" w:rsidR="009E17E1" w:rsidRDefault="009E17E1" w:rsidP="00ED0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riders to continue past finish without stopping. Riders to congregate </w:t>
            </w:r>
            <w:r w:rsidR="00F7763E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13688E">
              <w:rPr>
                <w:rFonts w:ascii="Arial" w:hAnsi="Arial" w:cs="Arial"/>
                <w:sz w:val="16"/>
                <w:szCs w:val="16"/>
              </w:rPr>
              <w:t>Sports centre car park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2D8AF6" w14:textId="77777777" w:rsidR="009E17E1" w:rsidRDefault="009E17E1" w:rsidP="002D0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Warning sign at finish area.</w:t>
            </w:r>
          </w:p>
          <w:p w14:paraId="2A2D8AF7" w14:textId="77777777" w:rsidR="009E17E1" w:rsidRDefault="009E17E1" w:rsidP="002D0A4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Officials to wear </w:t>
            </w:r>
            <w:r>
              <w:rPr>
                <w:rFonts w:ascii="Arial" w:hAnsi="Arial" w:cs="Arial"/>
                <w:b/>
                <w:color w:val="FF0000"/>
              </w:rPr>
              <w:t>high visibility jackets / bibs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</w:tbl>
    <w:p w14:paraId="2A2D8AF9" w14:textId="77777777" w:rsidR="00896AA5" w:rsidRDefault="00896AA5">
      <w:pPr>
        <w:rPr>
          <w:rFonts w:ascii="Arial" w:hAnsi="Arial" w:cs="Arial"/>
          <w:color w:val="0000FF"/>
          <w:sz w:val="16"/>
          <w:szCs w:val="16"/>
        </w:rPr>
      </w:pPr>
    </w:p>
    <w:p w14:paraId="2A2D8AFA" w14:textId="77777777" w:rsidR="00727FF1" w:rsidRDefault="00727FF1">
      <w:pPr>
        <w:rPr>
          <w:rFonts w:ascii="Arial" w:hAnsi="Arial" w:cs="Arial"/>
          <w:color w:val="0000FF"/>
          <w:sz w:val="16"/>
          <w:szCs w:val="16"/>
        </w:rPr>
      </w:pPr>
    </w:p>
    <w:p w14:paraId="2A2D8AFB" w14:textId="77777777" w:rsidR="00727FF1" w:rsidRDefault="00727FF1">
      <w:pPr>
        <w:rPr>
          <w:rFonts w:ascii="Arial" w:hAnsi="Arial" w:cs="Arial"/>
          <w:color w:val="0000FF"/>
          <w:sz w:val="16"/>
          <w:szCs w:val="16"/>
        </w:rPr>
      </w:pPr>
    </w:p>
    <w:p w14:paraId="2A2D8AFC" w14:textId="77777777" w:rsidR="00727FF1" w:rsidRDefault="00727FF1">
      <w:pPr>
        <w:rPr>
          <w:rFonts w:ascii="Arial" w:hAnsi="Arial" w:cs="Arial"/>
          <w:color w:val="0000FF"/>
          <w:sz w:val="16"/>
          <w:szCs w:val="16"/>
        </w:rPr>
      </w:pPr>
    </w:p>
    <w:p w14:paraId="2A2D8AFD" w14:textId="77777777" w:rsidR="00727FF1" w:rsidRDefault="00727FF1">
      <w:pPr>
        <w:rPr>
          <w:rFonts w:ascii="Arial" w:hAnsi="Arial" w:cs="Arial"/>
          <w:color w:val="0000FF"/>
          <w:sz w:val="16"/>
          <w:szCs w:val="16"/>
        </w:rPr>
      </w:pPr>
    </w:p>
    <w:p w14:paraId="2A2D8AFE" w14:textId="77777777" w:rsidR="00727FF1" w:rsidRDefault="00727FF1">
      <w:pPr>
        <w:rPr>
          <w:rFonts w:ascii="Arial" w:hAnsi="Arial" w:cs="Arial"/>
          <w:color w:val="0000FF"/>
          <w:sz w:val="16"/>
          <w:szCs w:val="16"/>
        </w:rPr>
      </w:pPr>
    </w:p>
    <w:p w14:paraId="2A2D8AFF" w14:textId="77777777" w:rsidR="00727FF1" w:rsidRDefault="00727FF1">
      <w:pPr>
        <w:rPr>
          <w:rFonts w:ascii="Arial" w:hAnsi="Arial" w:cs="Arial"/>
          <w:color w:val="0000FF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30"/>
      </w:tblGrid>
      <w:tr w:rsidR="00896AA5" w14:paraId="2A2D8B06" w14:textId="77777777">
        <w:trPr>
          <w:trHeight w:val="1360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8B00" w14:textId="77777777" w:rsidR="00896AA5" w:rsidRDefault="00896AA5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14:paraId="2A2D8B01" w14:textId="77777777" w:rsidR="00896AA5" w:rsidRDefault="00896A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NOTES:</w:t>
            </w:r>
          </w:p>
          <w:p w14:paraId="2A2D8B02" w14:textId="77777777" w:rsidR="00896AA5" w:rsidRDefault="00896AA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2D8B03" w14:textId="77777777" w:rsidR="00896AA5" w:rsidRDefault="00896A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    The use of a vehicle for the timekeeper(s) at start and finish is where appropriate and is only identified as an example for the action to be taken</w:t>
            </w:r>
          </w:p>
          <w:p w14:paraId="2A2D8B04" w14:textId="77777777" w:rsidR="00896AA5" w:rsidRDefault="00896A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   The small junctions or entrances to farms/ facilities (garage,.eatery, etc) that are not identified in this risk assessment have been considered, however are not considered  significant to pose a risk and therefore have not been noted.    </w:t>
            </w:r>
          </w:p>
          <w:p w14:paraId="2A2D8B05" w14:textId="77777777" w:rsidR="00896AA5" w:rsidRDefault="00896A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</w:tbl>
    <w:p w14:paraId="2A2D8B07" w14:textId="77777777" w:rsidR="00896AA5" w:rsidRDefault="00896AA5">
      <w:pPr>
        <w:rPr>
          <w:rFonts w:ascii="Arial" w:hAnsi="Arial" w:cs="Arial"/>
          <w:color w:val="0000FF"/>
          <w:sz w:val="16"/>
          <w:szCs w:val="16"/>
        </w:rPr>
      </w:pPr>
    </w:p>
    <w:p w14:paraId="2A2D8B08" w14:textId="73372CB4" w:rsidR="00896AA5" w:rsidRDefault="00896AA5" w:rsidP="00AB5E9E">
      <w:r>
        <w:rPr>
          <w:rFonts w:ascii="Arial" w:hAnsi="Arial" w:cs="Arial"/>
          <w:sz w:val="16"/>
          <w:szCs w:val="16"/>
        </w:rPr>
        <w:t xml:space="preserve">Date of original Assessment:   </w:t>
      </w:r>
      <w:r w:rsidR="009E17E1">
        <w:rPr>
          <w:rFonts w:ascii="Arial" w:hAnsi="Arial" w:cs="Arial"/>
          <w:sz w:val="16"/>
          <w:szCs w:val="16"/>
        </w:rPr>
        <w:t>23 May 2014. Revised route 28 September 2016</w:t>
      </w:r>
    </w:p>
    <w:sectPr w:rsidR="00896AA5">
      <w:footerReference w:type="default" r:id="rId8"/>
      <w:pgSz w:w="11906" w:h="16838"/>
      <w:pgMar w:top="856" w:right="851" w:bottom="623" w:left="85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D54C7" w14:textId="77777777" w:rsidR="001A1171" w:rsidRDefault="001A1171">
      <w:r>
        <w:separator/>
      </w:r>
    </w:p>
  </w:endnote>
  <w:endnote w:type="continuationSeparator" w:id="0">
    <w:p w14:paraId="740B19C3" w14:textId="77777777" w:rsidR="001A1171" w:rsidRDefault="001A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8B0F" w14:textId="77777777" w:rsidR="00C51C0C" w:rsidRDefault="00C51C0C">
    <w:pPr>
      <w:pStyle w:val="BodyText"/>
      <w:jc w:val="center"/>
    </w:pPr>
    <w:r>
      <w:t xml:space="preserve">CYCLING TIME TRIALS IS A COMPANY LIMITED BY GUARANTEE REGISTERED IN ENGLAND No: 4413282  </w:t>
    </w:r>
    <w:r>
      <w:br/>
      <w:t xml:space="preserve">Registered Address: </w:t>
    </w:r>
    <w:r>
      <w:rPr>
        <w:color w:val="auto"/>
      </w:rPr>
      <w:t>C/O DJH Accountants Ltd, Porthill Lodge, High Street, Wolstanton, Newcastle under Lyme, Staffordshire, ST5 0EZ</w:t>
    </w:r>
    <w:r>
      <w:rPr>
        <w:color w:val="auto"/>
      </w:rPr>
      <w:br/>
    </w:r>
  </w:p>
  <w:p w14:paraId="2A2D8B10" w14:textId="77777777" w:rsidR="00C51C0C" w:rsidRDefault="00C51C0C">
    <w:pPr>
      <w:pStyle w:val="BodyText"/>
    </w:pPr>
    <w:r>
      <w:t>Guidance Note 22 – Appendix 2 – Issue 2                                                                                                                                 September 2011</w:t>
    </w:r>
  </w:p>
  <w:p w14:paraId="2A2D8B11" w14:textId="77777777" w:rsidR="00C51C0C" w:rsidRDefault="00C51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133FB" w14:textId="77777777" w:rsidR="001A1171" w:rsidRDefault="001A1171">
      <w:r>
        <w:separator/>
      </w:r>
    </w:p>
  </w:footnote>
  <w:footnote w:type="continuationSeparator" w:id="0">
    <w:p w14:paraId="0D1331B3" w14:textId="77777777" w:rsidR="001A1171" w:rsidRDefault="001A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D6"/>
    <w:rsid w:val="00025D7A"/>
    <w:rsid w:val="00026186"/>
    <w:rsid w:val="000C0B41"/>
    <w:rsid w:val="0013688E"/>
    <w:rsid w:val="001A1171"/>
    <w:rsid w:val="001A3EC1"/>
    <w:rsid w:val="001E24A6"/>
    <w:rsid w:val="001E60C8"/>
    <w:rsid w:val="00201A86"/>
    <w:rsid w:val="00235113"/>
    <w:rsid w:val="002A28E9"/>
    <w:rsid w:val="002A3704"/>
    <w:rsid w:val="002D0A40"/>
    <w:rsid w:val="00346A21"/>
    <w:rsid w:val="00362EFE"/>
    <w:rsid w:val="003D56D1"/>
    <w:rsid w:val="00404CAE"/>
    <w:rsid w:val="00445C8E"/>
    <w:rsid w:val="005146D9"/>
    <w:rsid w:val="005316BD"/>
    <w:rsid w:val="00546D81"/>
    <w:rsid w:val="005D098F"/>
    <w:rsid w:val="005D5B7A"/>
    <w:rsid w:val="005F7E64"/>
    <w:rsid w:val="00607645"/>
    <w:rsid w:val="00622DBC"/>
    <w:rsid w:val="006B7F74"/>
    <w:rsid w:val="00727FF1"/>
    <w:rsid w:val="007464EC"/>
    <w:rsid w:val="007706F4"/>
    <w:rsid w:val="007F1DB9"/>
    <w:rsid w:val="007F69BD"/>
    <w:rsid w:val="008025D6"/>
    <w:rsid w:val="00864831"/>
    <w:rsid w:val="00896AA5"/>
    <w:rsid w:val="00972B3A"/>
    <w:rsid w:val="009920AF"/>
    <w:rsid w:val="009E17E1"/>
    <w:rsid w:val="00A012AC"/>
    <w:rsid w:val="00A22360"/>
    <w:rsid w:val="00A56D0F"/>
    <w:rsid w:val="00AA2CF5"/>
    <w:rsid w:val="00AB5E9E"/>
    <w:rsid w:val="00AE605A"/>
    <w:rsid w:val="00AF678A"/>
    <w:rsid w:val="00B2685B"/>
    <w:rsid w:val="00B83F13"/>
    <w:rsid w:val="00C51C0C"/>
    <w:rsid w:val="00C94DD0"/>
    <w:rsid w:val="00CC1836"/>
    <w:rsid w:val="00CF1007"/>
    <w:rsid w:val="00D250CA"/>
    <w:rsid w:val="00D425ED"/>
    <w:rsid w:val="00DA3006"/>
    <w:rsid w:val="00E4370A"/>
    <w:rsid w:val="00E82E2D"/>
    <w:rsid w:val="00EC2846"/>
    <w:rsid w:val="00ED0A18"/>
    <w:rsid w:val="00F6477F"/>
    <w:rsid w:val="00F7763E"/>
    <w:rsid w:val="00F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2D8A6C"/>
  <w15:chartTrackingRefBased/>
  <w15:docId w15:val="{1A0BC24D-D2D3-4D94-9869-28A3661F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color w:val="000000"/>
      <w:sz w:val="1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Matthew Enticknap</cp:lastModifiedBy>
  <cp:revision>27</cp:revision>
  <cp:lastPrinted>2014-05-13T17:50:00Z</cp:lastPrinted>
  <dcterms:created xsi:type="dcterms:W3CDTF">2016-09-28T17:56:00Z</dcterms:created>
  <dcterms:modified xsi:type="dcterms:W3CDTF">2016-09-28T18:36:00Z</dcterms:modified>
</cp:coreProperties>
</file>